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FD" w:rsidRDefault="00365C67" w:rsidP="00AF6FF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48"/>
          <w:szCs w:val="48"/>
          <w:lang w:eastAsia="pl-PL"/>
        </w:rPr>
      </w:pPr>
      <w:r w:rsidRPr="000E07C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</w:t>
      </w:r>
      <w:hyperlink r:id="rId5" w:history="1">
        <w:r w:rsidRPr="000E07C1">
          <w:rPr>
            <w:rFonts w:ascii="Palatino Linotype" w:eastAsia="Times New Roman" w:hAnsi="Palatino Linotype" w:cs="Times New Roman"/>
            <w:b/>
            <w:bCs/>
            <w:sz w:val="48"/>
            <w:szCs w:val="48"/>
            <w:lang w:eastAsia="pl-PL"/>
          </w:rPr>
          <w:t xml:space="preserve">Konkurs Plastyczny </w:t>
        </w:r>
        <w:r w:rsidR="008E0634" w:rsidRPr="000E07C1">
          <w:rPr>
            <w:rFonts w:ascii="Palatino Linotype" w:eastAsia="Times New Roman" w:hAnsi="Palatino Linotype" w:cs="Times New Roman"/>
            <w:b/>
            <w:bCs/>
            <w:sz w:val="48"/>
            <w:szCs w:val="48"/>
            <w:lang w:eastAsia="pl-PL"/>
          </w:rPr>
          <w:t xml:space="preserve">   </w:t>
        </w:r>
        <w:r w:rsidR="006409E8">
          <w:rPr>
            <w:rFonts w:ascii="Palatino Linotype" w:eastAsia="Times New Roman" w:hAnsi="Palatino Linotype" w:cs="Times New Roman"/>
            <w:b/>
            <w:bCs/>
            <w:noProof/>
            <w:sz w:val="48"/>
            <w:szCs w:val="48"/>
            <w:lang w:eastAsia="pl-PL"/>
          </w:rPr>
          <w:drawing>
            <wp:inline distT="0" distB="0" distL="0" distR="0">
              <wp:extent cx="1552575" cy="1400175"/>
              <wp:effectExtent l="19050" t="0" r="9525" b="0"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2575" cy="1400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E0634" w:rsidRPr="000E07C1">
          <w:rPr>
            <w:rFonts w:ascii="Palatino Linotype" w:eastAsia="Times New Roman" w:hAnsi="Palatino Linotype" w:cs="Times New Roman"/>
            <w:b/>
            <w:bCs/>
            <w:sz w:val="48"/>
            <w:szCs w:val="48"/>
            <w:lang w:eastAsia="pl-PL"/>
          </w:rPr>
          <w:t xml:space="preserve">  </w:t>
        </w:r>
        <w:r w:rsidR="008E0634" w:rsidRPr="000E07C1">
          <w:rPr>
            <w:rFonts w:ascii="Palatino Linotype" w:eastAsia="Times New Roman" w:hAnsi="Palatino Linotype" w:cs="Times New Roman"/>
            <w:b/>
            <w:bCs/>
            <w:sz w:val="48"/>
            <w:szCs w:val="48"/>
            <w:lang w:eastAsia="pl-PL"/>
          </w:rPr>
          <w:t xml:space="preserve">                         </w:t>
        </w:r>
        <w:r w:rsidR="00565390" w:rsidRPr="000E07C1">
          <w:rPr>
            <w:rFonts w:ascii="Palatino Linotype" w:eastAsia="Times New Roman" w:hAnsi="Palatino Linotype" w:cs="Times New Roman"/>
            <w:b/>
            <w:bCs/>
            <w:sz w:val="48"/>
            <w:szCs w:val="48"/>
            <w:lang w:eastAsia="pl-PL"/>
          </w:rPr>
          <w:t xml:space="preserve"> </w:t>
        </w:r>
        <w:r w:rsidR="000E07C1" w:rsidRPr="000E07C1">
          <w:rPr>
            <w:rFonts w:ascii="Palatino Linotype" w:eastAsia="Times New Roman" w:hAnsi="Palatino Linotype" w:cs="Times New Roman"/>
            <w:b/>
            <w:bCs/>
            <w:sz w:val="48"/>
            <w:szCs w:val="48"/>
            <w:lang w:eastAsia="pl-PL"/>
          </w:rPr>
          <w:t>,,</w:t>
        </w:r>
        <w:r w:rsidR="00565390" w:rsidRPr="000E07C1">
          <w:rPr>
            <w:rFonts w:ascii="Palatino Linotype" w:eastAsia="Times New Roman" w:hAnsi="Palatino Linotype" w:cs="Times New Roman"/>
            <w:b/>
            <w:bCs/>
            <w:sz w:val="48"/>
            <w:szCs w:val="48"/>
            <w:lang w:eastAsia="pl-PL"/>
          </w:rPr>
          <w:t xml:space="preserve">Moje ulubione zwierzę </w:t>
        </w:r>
        <w:r w:rsidR="008E0634" w:rsidRPr="000E07C1">
          <w:rPr>
            <w:rFonts w:ascii="Palatino Linotype" w:eastAsia="Times New Roman" w:hAnsi="Palatino Linotype" w:cs="Times New Roman"/>
            <w:b/>
            <w:bCs/>
            <w:sz w:val="48"/>
            <w:szCs w:val="48"/>
            <w:lang w:eastAsia="pl-PL"/>
          </w:rPr>
          <w:t>występujące na</w:t>
        </w:r>
      </w:hyperlink>
      <w:r w:rsidR="008E0634" w:rsidRPr="000E07C1">
        <w:rPr>
          <w:rFonts w:ascii="Palatino Linotype" w:eastAsia="Times New Roman" w:hAnsi="Palatino Linotype" w:cs="Times New Roman"/>
          <w:b/>
          <w:bCs/>
          <w:sz w:val="48"/>
          <w:szCs w:val="48"/>
          <w:lang w:eastAsia="pl-PL"/>
        </w:rPr>
        <w:t xml:space="preserve"> </w:t>
      </w:r>
      <w:r w:rsidR="000E07C1" w:rsidRPr="000E07C1">
        <w:rPr>
          <w:rFonts w:ascii="Palatino Linotype" w:eastAsia="Times New Roman" w:hAnsi="Palatino Linotype" w:cs="Times New Roman"/>
          <w:b/>
          <w:bCs/>
          <w:sz w:val="48"/>
          <w:szCs w:val="48"/>
          <w:lang w:eastAsia="pl-PL"/>
        </w:rPr>
        <w:t xml:space="preserve">terenie Nadwieprzańskiego </w:t>
      </w:r>
      <w:r w:rsidR="00121FCA">
        <w:rPr>
          <w:rFonts w:ascii="Palatino Linotype" w:eastAsia="Times New Roman" w:hAnsi="Palatino Linotype" w:cs="Times New Roman"/>
          <w:b/>
          <w:bCs/>
          <w:sz w:val="48"/>
          <w:szCs w:val="48"/>
          <w:lang w:eastAsia="pl-PL"/>
        </w:rPr>
        <w:t>Parku Krajobrazowego.”</w:t>
      </w:r>
      <w:r w:rsidR="006409E8" w:rsidRPr="006409E8">
        <w:rPr>
          <w:rFonts w:ascii="Palatino Linotype" w:eastAsia="Times New Roman" w:hAnsi="Palatino Linotype" w:cs="Times New Roman"/>
          <w:b/>
          <w:bCs/>
          <w:sz w:val="48"/>
          <w:szCs w:val="48"/>
          <w:lang w:eastAsia="pl-PL"/>
        </w:rPr>
        <w:t xml:space="preserve"> </w:t>
      </w:r>
    </w:p>
    <w:p w:rsidR="006409E8" w:rsidRPr="000E07C1" w:rsidRDefault="006409E8" w:rsidP="006409E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48"/>
          <w:szCs w:val="48"/>
        </w:rPr>
      </w:pPr>
    </w:p>
    <w:p w:rsidR="00AA5FBE" w:rsidRDefault="00AF6FFD" w:rsidP="00AA5F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b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b/>
          <w:color w:val="000000"/>
          <w:sz w:val="28"/>
          <w:szCs w:val="28"/>
        </w:rPr>
        <w:t>Organizato</w:t>
      </w:r>
      <w:r w:rsidR="000E07C1" w:rsidRPr="00AA5FBE">
        <w:rPr>
          <w:rFonts w:ascii="Palatino Linotype" w:hAnsi="Palatino Linotype" w:cs="TimesNewRomanPSMT"/>
          <w:b/>
          <w:color w:val="000000"/>
          <w:sz w:val="28"/>
          <w:szCs w:val="28"/>
        </w:rPr>
        <w:t>rem konkursu plastycznego jest Z</w:t>
      </w:r>
      <w:r w:rsidRPr="00AA5FBE">
        <w:rPr>
          <w:rFonts w:ascii="Palatino Linotype" w:hAnsi="Palatino Linotype" w:cs="TimesNewRomanPSMT"/>
          <w:b/>
          <w:color w:val="000000"/>
          <w:sz w:val="28"/>
          <w:szCs w:val="28"/>
        </w:rPr>
        <w:t>espół Szkół nr1</w:t>
      </w:r>
    </w:p>
    <w:p w:rsidR="00AF6FFD" w:rsidRPr="00AA5FBE" w:rsidRDefault="00AF6FFD" w:rsidP="00AA5FBE">
      <w:pPr>
        <w:pStyle w:val="Akapitzlist"/>
        <w:autoSpaceDE w:val="0"/>
        <w:autoSpaceDN w:val="0"/>
        <w:adjustRightInd w:val="0"/>
        <w:spacing w:after="0"/>
        <w:ind w:left="840"/>
        <w:jc w:val="both"/>
        <w:rPr>
          <w:rFonts w:ascii="Palatino Linotype" w:hAnsi="Palatino Linotype" w:cs="TimesNewRomanPSMT"/>
          <w:b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b/>
          <w:color w:val="000000"/>
          <w:sz w:val="28"/>
          <w:szCs w:val="28"/>
        </w:rPr>
        <w:t xml:space="preserve"> w Milejowie.</w:t>
      </w:r>
    </w:p>
    <w:p w:rsidR="00AF6FFD" w:rsidRPr="00AA5FBE" w:rsidRDefault="00EC4E23" w:rsidP="00AF6FFD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b/>
          <w:color w:val="000000"/>
          <w:sz w:val="28"/>
          <w:szCs w:val="28"/>
        </w:rPr>
      </w:pPr>
      <w:r>
        <w:rPr>
          <w:rFonts w:ascii="Palatino Linotype" w:hAnsi="Palatino Linotype" w:cs="TimesNewRomanPSMT"/>
          <w:b/>
          <w:color w:val="000000"/>
          <w:sz w:val="28"/>
          <w:szCs w:val="28"/>
        </w:rPr>
        <w:t xml:space="preserve"> II.    </w:t>
      </w:r>
      <w:r w:rsidR="00AF6FFD" w:rsidRPr="00AA5FBE">
        <w:rPr>
          <w:rFonts w:ascii="Palatino Linotype" w:hAnsi="Palatino Linotype" w:cs="TimesNewRomanPSMT"/>
          <w:b/>
          <w:color w:val="000000"/>
          <w:sz w:val="28"/>
          <w:szCs w:val="28"/>
        </w:rPr>
        <w:t xml:space="preserve"> Celem konkursu jest:</w:t>
      </w:r>
    </w:p>
    <w:p w:rsidR="00AA5FBE" w:rsidRDefault="00AF6FFD" w:rsidP="00AF6FFD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    - dostrzeganie walorów przyrodniczych występujących na terenie</w:t>
      </w:r>
    </w:p>
    <w:p w:rsidR="00AF6FFD" w:rsidRPr="00AA5FBE" w:rsidRDefault="00AA5FBE" w:rsidP="00AF6FFD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   </w:t>
      </w:r>
      <w:r w:rsidR="00EC4E23"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="00AF6FFD" w:rsidRPr="00AA5FBE">
        <w:rPr>
          <w:rFonts w:ascii="Palatino Linotype" w:hAnsi="Palatino Linotype" w:cs="TimesNewRomanPSMT"/>
          <w:color w:val="000000"/>
          <w:sz w:val="28"/>
          <w:szCs w:val="28"/>
        </w:rPr>
        <w:t>gminy Milejów,</w:t>
      </w:r>
    </w:p>
    <w:p w:rsidR="00AF6FFD" w:rsidRPr="00AA5FBE" w:rsidRDefault="00AF6FFD" w:rsidP="00AF6FFD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    - poznanie pospolitych gatunków zwierząt,</w:t>
      </w:r>
    </w:p>
    <w:p w:rsidR="00AF6FFD" w:rsidRPr="00AA5FBE" w:rsidRDefault="00AF6FFD" w:rsidP="00EC4E2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   - </w:t>
      </w:r>
      <w:r w:rsidR="00EC4E23">
        <w:rPr>
          <w:rFonts w:ascii="Palatino Linotype" w:hAnsi="Palatino Linotype" w:cs="TimesNewRomanPSMT"/>
          <w:color w:val="000000"/>
          <w:sz w:val="28"/>
          <w:szCs w:val="28"/>
        </w:rPr>
        <w:t xml:space="preserve">  </w:t>
      </w:r>
      <w:r w:rsidRPr="00AA5FBE">
        <w:rPr>
          <w:rFonts w:ascii="Times New Roman" w:eastAsia="Times New Roman" w:hAnsi="Times New Roman" w:cs="Times New Roman"/>
          <w:sz w:val="28"/>
          <w:szCs w:val="28"/>
          <w:lang w:eastAsia="pl-PL"/>
        </w:rPr>
        <w:t>kształtowanie wrażliwości dzieci na potrzeby środowiska przyrodniczego,</w:t>
      </w:r>
      <w:r w:rsidRPr="00AA5FB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-</w:t>
      </w:r>
      <w:r w:rsidR="00EC4E2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 </w:t>
      </w:r>
      <w:r w:rsidRPr="00AA5FBE">
        <w:rPr>
          <w:rFonts w:ascii="Times New Roman" w:eastAsia="Times New Roman" w:hAnsi="Times New Roman" w:cs="Times New Roman"/>
          <w:sz w:val="28"/>
          <w:szCs w:val="28"/>
          <w:lang w:eastAsia="pl-PL"/>
        </w:rPr>
        <w:t>propagowanie wśród dzieci działań zmierzających do ochrony środowiska</w:t>
      </w:r>
    </w:p>
    <w:p w:rsidR="000E07C1" w:rsidRPr="00AA5FBE" w:rsidRDefault="00AF6FFD" w:rsidP="00AF6FFD">
      <w:pPr>
        <w:autoSpaceDE w:val="0"/>
        <w:autoSpaceDN w:val="0"/>
        <w:adjustRightInd w:val="0"/>
        <w:spacing w:after="0"/>
        <w:jc w:val="both"/>
        <w:rPr>
          <w:rFonts w:ascii="Palatino Linotype" w:eastAsia="Times New Roman" w:hAnsi="Palatino Linotype" w:cs="Times New Roman"/>
          <w:b/>
          <w:bCs/>
          <w:sz w:val="28"/>
          <w:szCs w:val="28"/>
          <w:lang w:eastAsia="pl-PL"/>
        </w:rPr>
      </w:pPr>
      <w:r w:rsidRPr="00AA5FBE">
        <w:rPr>
          <w:rFonts w:ascii="Palatino Linotype" w:hAnsi="Palatino Linotype" w:cs="TimesNewRomanPSMT"/>
          <w:b/>
          <w:color w:val="000000"/>
          <w:sz w:val="28"/>
          <w:szCs w:val="28"/>
        </w:rPr>
        <w:t xml:space="preserve"> III. Temat konkursu:</w:t>
      </w:r>
      <w:r w:rsidR="000E07C1" w:rsidRPr="00AA5FBE">
        <w:rPr>
          <w:rFonts w:ascii="Palatino Linotype" w:hAnsi="Palatino Linotype" w:cs="TimesNewRomanPSMT"/>
          <w:b/>
          <w:color w:val="000000"/>
          <w:sz w:val="28"/>
          <w:szCs w:val="28"/>
        </w:rPr>
        <w:t xml:space="preserve"> Moje  ulubione zwierzę występujące </w:t>
      </w:r>
      <w:r w:rsidRPr="00AA5FBE">
        <w:rPr>
          <w:rFonts w:ascii="Palatino Linotype" w:hAnsi="Palatino Linotype" w:cs="TimesNewRomanPSMT"/>
          <w:b/>
          <w:color w:val="000000"/>
          <w:sz w:val="28"/>
          <w:szCs w:val="28"/>
        </w:rPr>
        <w:t xml:space="preserve"> </w:t>
      </w:r>
      <w:r w:rsidR="000E07C1" w:rsidRPr="00AA5FBE">
        <w:rPr>
          <w:rFonts w:ascii="Palatino Linotype" w:eastAsia="Times New Roman" w:hAnsi="Palatino Linotype" w:cs="Times New Roman"/>
          <w:b/>
          <w:bCs/>
          <w:sz w:val="28"/>
          <w:szCs w:val="28"/>
          <w:lang w:eastAsia="pl-PL"/>
        </w:rPr>
        <w:t>terenie</w:t>
      </w:r>
    </w:p>
    <w:p w:rsidR="00AF6FFD" w:rsidRPr="00AA5FBE" w:rsidRDefault="000E07C1" w:rsidP="00AF6FFD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b/>
          <w:color w:val="000000"/>
          <w:sz w:val="28"/>
          <w:szCs w:val="28"/>
        </w:rPr>
      </w:pPr>
      <w:r w:rsidRPr="00AA5FBE">
        <w:rPr>
          <w:rFonts w:ascii="Palatino Linotype" w:eastAsia="Times New Roman" w:hAnsi="Palatino Linotype" w:cs="Times New Roman"/>
          <w:b/>
          <w:bCs/>
          <w:sz w:val="28"/>
          <w:szCs w:val="28"/>
          <w:lang w:eastAsia="pl-PL"/>
        </w:rPr>
        <w:t xml:space="preserve">                                       Nadwieprzańskiego Parku Krajobrazowego</w:t>
      </w:r>
      <w:r w:rsidR="00AF6FFD" w:rsidRPr="00AA5FBE">
        <w:rPr>
          <w:rFonts w:ascii="Palatino Linotype" w:hAnsi="Palatino Linotype" w:cs="TimesNewRomanPSMT"/>
          <w:b/>
          <w:color w:val="000000"/>
          <w:sz w:val="28"/>
          <w:szCs w:val="28"/>
        </w:rPr>
        <w:t>”.</w:t>
      </w:r>
    </w:p>
    <w:p w:rsidR="00AF6FFD" w:rsidRPr="00AA5FBE" w:rsidRDefault="00AF6FFD" w:rsidP="00AF6FFD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b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b/>
          <w:color w:val="000000"/>
          <w:sz w:val="28"/>
          <w:szCs w:val="28"/>
        </w:rPr>
        <w:t xml:space="preserve"> IV. </w:t>
      </w:r>
      <w:r w:rsidRPr="00AA5FBE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Uczestnicy</w:t>
      </w:r>
    </w:p>
    <w:p w:rsidR="00AA5FBE" w:rsidRPr="00AA5FBE" w:rsidRDefault="00AF6FFD" w:rsidP="00AA5F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Konkurs  skierowany jest do </w:t>
      </w:r>
      <w:r w:rsidR="008E0634"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dzieci przedszkolnych i  </w:t>
      </w:r>
      <w:r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>uczniów</w:t>
      </w:r>
    </w:p>
    <w:p w:rsidR="00AA5FBE" w:rsidRDefault="00AA5FBE" w:rsidP="00AA5FBE">
      <w:pPr>
        <w:autoSpaceDE w:val="0"/>
        <w:autoSpaceDN w:val="0"/>
        <w:adjustRightInd w:val="0"/>
        <w:spacing w:after="0"/>
        <w:ind w:left="300"/>
        <w:jc w:val="both"/>
        <w:rPr>
          <w:rFonts w:ascii="Palatino Linotype" w:eastAsia="Times New Roman" w:hAnsi="Palatino Linotype" w:cstheme="minorHAnsi"/>
          <w:sz w:val="28"/>
          <w:szCs w:val="28"/>
          <w:lang w:eastAsia="pl-PL"/>
        </w:rPr>
      </w:pPr>
      <w:r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  </w:t>
      </w:r>
      <w:r w:rsidR="008E0634" w:rsidRPr="00AA5FBE"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szkół   podstawowych klas I- II</w:t>
      </w:r>
      <w:r w:rsidR="00AF6FFD" w:rsidRPr="00AA5FBE"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I </w:t>
      </w:r>
      <w:r w:rsidR="008E0634" w:rsidRPr="00AA5FBE"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z terenu </w:t>
      </w:r>
      <w:r w:rsidR="00AF6FFD" w:rsidRPr="00AA5FBE"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gminy  Milejów</w:t>
      </w:r>
      <w:r w:rsidR="00121FCA" w:rsidRPr="00AA5FBE"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, dalej </w:t>
      </w:r>
    </w:p>
    <w:p w:rsidR="00AA5FBE" w:rsidRDefault="00AA5FBE" w:rsidP="00AA5FBE">
      <w:pPr>
        <w:autoSpaceDE w:val="0"/>
        <w:autoSpaceDN w:val="0"/>
        <w:adjustRightInd w:val="0"/>
        <w:spacing w:after="0"/>
        <w:ind w:left="300"/>
        <w:jc w:val="both"/>
        <w:rPr>
          <w:rFonts w:ascii="Palatino Linotype" w:eastAsia="Times New Roman" w:hAnsi="Palatino Linotype" w:cstheme="minorHAnsi"/>
          <w:sz w:val="28"/>
          <w:szCs w:val="28"/>
          <w:lang w:eastAsia="pl-PL"/>
        </w:rPr>
      </w:pPr>
      <w:r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   </w:t>
      </w:r>
      <w:r w:rsidR="00121FCA" w:rsidRPr="00AA5FBE"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zwanych „Uczestnikami,” </w:t>
      </w:r>
      <w:r w:rsidR="00AF6FFD" w:rsidRPr="00AA5FBE">
        <w:rPr>
          <w:rFonts w:ascii="Palatino Linotype" w:eastAsia="Times New Roman" w:hAnsi="Palatino Linotype" w:cstheme="minorHAnsi"/>
          <w:sz w:val="28"/>
          <w:szCs w:val="28"/>
          <w:lang w:eastAsia="pl-PL"/>
        </w:rPr>
        <w:t>których udział w konkursie   jest</w:t>
      </w:r>
    </w:p>
    <w:p w:rsidR="00565390" w:rsidRPr="00AA5FBE" w:rsidRDefault="00AA5FBE" w:rsidP="00AA5FBE">
      <w:pPr>
        <w:autoSpaceDE w:val="0"/>
        <w:autoSpaceDN w:val="0"/>
        <w:adjustRightInd w:val="0"/>
        <w:spacing w:after="0"/>
        <w:ind w:left="300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 </w:t>
      </w:r>
      <w:r w:rsidR="00AF6FFD" w:rsidRPr="00AA5FBE"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</w:t>
      </w:r>
      <w:r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</w:t>
      </w:r>
      <w:r w:rsidR="00AF6FFD" w:rsidRPr="00AA5FBE"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możliwy wyłącznie za zgodą rodziców/opiekunów prawnych. </w:t>
      </w:r>
      <w:r w:rsidR="00AF6FFD"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</w:t>
      </w:r>
    </w:p>
    <w:p w:rsidR="000E07C1" w:rsidRPr="00AA5FBE" w:rsidRDefault="000E07C1" w:rsidP="000E07C1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>2.</w:t>
      </w: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 Prace będą oceniane w kategoriach :</w:t>
      </w:r>
    </w:p>
    <w:p w:rsidR="000E07C1" w:rsidRPr="00AA5FBE" w:rsidRDefault="000E07C1" w:rsidP="000E07C1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   -  uczniowie szkół podstawowych- klasy I-III</w:t>
      </w:r>
    </w:p>
    <w:p w:rsidR="000E07C1" w:rsidRPr="006409E8" w:rsidRDefault="000E07C1" w:rsidP="000E07C1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   -  przedszkolaki  5  - 6 </w:t>
      </w:r>
      <w:proofErr w:type="spellStart"/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latki</w:t>
      </w:r>
      <w:proofErr w:type="spellEnd"/>
      <w:r w:rsidR="00121FCA" w:rsidRPr="00AA5FBE">
        <w:rPr>
          <w:rFonts w:ascii="Palatino Linotype" w:hAnsi="Palatino Linotype" w:cs="TimesNewRomanPSMT"/>
          <w:color w:val="000000"/>
          <w:sz w:val="28"/>
          <w:szCs w:val="28"/>
        </w:rPr>
        <w:t>.</w:t>
      </w:r>
    </w:p>
    <w:p w:rsidR="00EC4E23" w:rsidRDefault="000E07C1" w:rsidP="00EC4E23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 w:rsidRPr="00EC4E23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 xml:space="preserve">IV. </w:t>
      </w:r>
      <w:r w:rsidR="00EC4E23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 xml:space="preserve">WARUNKI   </w:t>
      </w:r>
      <w:r w:rsidR="00565390" w:rsidRPr="00EC4E23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>UCZESTNICTWA</w:t>
      </w:r>
      <w:r w:rsidR="00EC4E23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 xml:space="preserve">  </w:t>
      </w:r>
      <w:r w:rsidR="00565390" w:rsidRPr="00EC4E23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 xml:space="preserve"> W</w:t>
      </w:r>
      <w:r w:rsidR="00EC4E23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 xml:space="preserve">  </w:t>
      </w:r>
      <w:r w:rsidR="00565390" w:rsidRPr="00EC4E23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 xml:space="preserve"> KONKURSIE</w:t>
      </w:r>
      <w:r w:rsidR="00EC4E23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>.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br/>
        <w:t xml:space="preserve">•    Jury, powołane przez organizatora, spośród przekazanych prac </w:t>
      </w:r>
      <w:r w:rsid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</w:t>
      </w:r>
    </w:p>
    <w:p w:rsidR="000E07C1" w:rsidRPr="00EC4E23" w:rsidRDefault="00EC4E23" w:rsidP="00B91259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 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wyłoni </w:t>
      </w:r>
      <w:r w:rsidR="00AA5FBE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laureatów konkursu.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br/>
        <w:t>•    Przekazane prace przechodzą na własność or</w:t>
      </w:r>
      <w:r w:rsidR="000E07C1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ganizatorów konkursu.</w:t>
      </w:r>
      <w:r w:rsidR="000E07C1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br/>
        <w:t>•    Każde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przedszkole</w:t>
      </w:r>
      <w:r w:rsidR="000E07C1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, szkoła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może przesłać do 5 prac konkursowych.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br/>
      </w:r>
      <w:r w:rsidR="000E07C1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•    Termin nad</w:t>
      </w:r>
      <w:r w:rsidR="00121FCA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syłania prac – 25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.04.2017r.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br/>
        <w:t>•    Format prac – A3.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br/>
        <w:t>•    Technika – dowolna.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br/>
      </w:r>
      <w:r w:rsidR="000E07C1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</w:t>
      </w:r>
    </w:p>
    <w:p w:rsidR="006409E8" w:rsidRDefault="006409E8" w:rsidP="00B91259">
      <w:pPr>
        <w:spacing w:after="0" w:line="240" w:lineRule="auto"/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</w:pPr>
    </w:p>
    <w:p w:rsidR="00B91259" w:rsidRDefault="000E07C1" w:rsidP="00B91259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 w:rsidRPr="00B91259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>V.</w:t>
      </w:r>
      <w:r w:rsidR="00B91259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 xml:space="preserve">   </w:t>
      </w:r>
      <w:r w:rsidR="00EC4E23" w:rsidRPr="00B91259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>KRYTERIA  OCENY</w:t>
      </w:r>
      <w:r w:rsidR="00B91259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 xml:space="preserve">  </w:t>
      </w:r>
      <w:r w:rsidR="00EC4E23" w:rsidRPr="00B91259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 xml:space="preserve"> PRAC:</w:t>
      </w:r>
      <w:r w:rsidR="00B91259">
        <w:rPr>
          <w:rFonts w:ascii="Palatino Linotype" w:eastAsia="Times New Roman" w:hAnsi="Palatino Linotype" w:cs="Times New Roman"/>
          <w:sz w:val="28"/>
          <w:szCs w:val="28"/>
          <w:lang w:eastAsia="pl-PL"/>
        </w:rPr>
        <w:br/>
        <w:t xml:space="preserve">•  zgodność z  </w:t>
      </w:r>
      <w:r w:rsidR="00EC4E23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tematem</w:t>
      </w:r>
      <w:r w:rsidR="00B91259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konkursu,</w:t>
      </w:r>
      <w:r w:rsidR="00B91259">
        <w:rPr>
          <w:rFonts w:ascii="Palatino Linotype" w:eastAsia="Times New Roman" w:hAnsi="Palatino Linotype" w:cs="Times New Roman"/>
          <w:sz w:val="28"/>
          <w:szCs w:val="28"/>
          <w:lang w:eastAsia="pl-PL"/>
        </w:rPr>
        <w:br/>
        <w:t xml:space="preserve">•  samodzielność i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orygina</w:t>
      </w:r>
      <w:r w:rsidR="00B91259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lność  </w:t>
      </w:r>
      <w:r w:rsidR="00EC4E23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interp</w:t>
      </w:r>
      <w:r w:rsidR="00B91259">
        <w:rPr>
          <w:rFonts w:ascii="Palatino Linotype" w:eastAsia="Times New Roman" w:hAnsi="Palatino Linotype" w:cs="Times New Roman"/>
          <w:sz w:val="28"/>
          <w:szCs w:val="28"/>
          <w:lang w:eastAsia="pl-PL"/>
        </w:rPr>
        <w:t>retacji  tematu,</w:t>
      </w:r>
      <w:r w:rsidR="00B91259">
        <w:rPr>
          <w:rFonts w:ascii="Palatino Linotype" w:eastAsia="Times New Roman" w:hAnsi="Palatino Linotype" w:cs="Times New Roman"/>
          <w:sz w:val="28"/>
          <w:szCs w:val="28"/>
          <w:lang w:eastAsia="pl-PL"/>
        </w:rPr>
        <w:br/>
        <w:t>•  </w:t>
      </w:r>
      <w:r w:rsidR="00EC4E23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poprawność</w:t>
      </w:r>
      <w:r w:rsidR="00B91259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</w:t>
      </w:r>
      <w:r w:rsidR="00EC4E23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pod względem </w:t>
      </w:r>
      <w:r w:rsidR="00B91259">
        <w:rPr>
          <w:rFonts w:ascii="Palatino Linotype" w:eastAsia="Times New Roman" w:hAnsi="Palatino Linotype" w:cs="Times New Roman"/>
          <w:sz w:val="28"/>
          <w:szCs w:val="28"/>
          <w:lang w:eastAsia="pl-PL"/>
        </w:rPr>
        <w:t>kompozycji,</w:t>
      </w:r>
      <w:r w:rsidR="00B91259">
        <w:rPr>
          <w:rFonts w:ascii="Palatino Linotype" w:eastAsia="Times New Roman" w:hAnsi="Palatino Linotype" w:cs="Times New Roman"/>
          <w:sz w:val="28"/>
          <w:szCs w:val="28"/>
          <w:lang w:eastAsia="pl-PL"/>
        </w:rPr>
        <w:br/>
        <w:t xml:space="preserve">• 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praca na odwrotnej stronie powinna zawierać imię i nazwisko </w:t>
      </w:r>
    </w:p>
    <w:p w:rsidR="00B91259" w:rsidRDefault="00B91259" w:rsidP="00B9125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autora,</w:t>
      </w: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jego wiek, nazwę p</w:t>
      </w: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rzedszkola oraz imię  i nazwisko </w:t>
      </w:r>
    </w:p>
    <w:p w:rsidR="00B91259" w:rsidRDefault="00B91259" w:rsidP="00B91259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nauczyciela prowadzącego,</w:t>
      </w:r>
    </w:p>
    <w:p w:rsidR="00B91259" w:rsidRDefault="00B91259" w:rsidP="00B91259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>• 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przekazując pracę na konkurs, uczestnik zgadza się na ekspozycję </w:t>
      </w:r>
    </w:p>
    <w:p w:rsidR="00565390" w:rsidRPr="00EC4E23" w:rsidRDefault="00B91259" w:rsidP="00B9125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pracy </w:t>
      </w:r>
      <w:r w:rsidR="00AA5FBE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podczas </w:t>
      </w:r>
      <w:r w:rsidR="00121FCA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Gminnych  obchodów Dnia Ziemi.</w:t>
      </w:r>
    </w:p>
    <w:p w:rsidR="00AA5FBE" w:rsidRPr="00EC4E23" w:rsidRDefault="00B91259" w:rsidP="00EC4E2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>• 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do pracy wymagane jest dołączenie pisemnej zgody rodzica/opiekuna </w:t>
      </w:r>
    </w:p>
    <w:p w:rsidR="00121FCA" w:rsidRPr="00EC4E23" w:rsidRDefault="00AA5FBE" w:rsidP="00EC4E2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prawnego na udział w konkursie i przetwarzanie danych osobowych. </w:t>
      </w:r>
    </w:p>
    <w:p w:rsidR="00565390" w:rsidRPr="00EC4E23" w:rsidRDefault="00121FCA" w:rsidP="00EC4E2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</w:t>
      </w:r>
      <w:r w:rsidR="00B91259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</w:t>
      </w:r>
      <w:r w:rsidR="00AA5FBE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Wzór oświadczenia znajduje się poniżej.</w:t>
      </w:r>
    </w:p>
    <w:p w:rsidR="00AA5FBE" w:rsidRDefault="00AA5FBE" w:rsidP="00EC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</w:t>
      </w:r>
      <w:r w:rsidR="00121FCA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Wręczenie nagród </w:t>
      </w:r>
      <w:r w:rsidR="00565390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nastąpi podczas uroczystości z okazji Dnia Ziemi</w:t>
      </w:r>
      <w:r w:rsidR="00121FCA" w:rsidRPr="00EC4E23">
        <w:rPr>
          <w:rFonts w:ascii="Palatino Linotype" w:eastAsia="Times New Roman" w:hAnsi="Palatino Linotype" w:cs="Times New Roman"/>
          <w:sz w:val="28"/>
          <w:szCs w:val="28"/>
          <w:lang w:eastAsia="pl-PL"/>
        </w:rPr>
        <w:t>.</w:t>
      </w:r>
      <w:r w:rsidR="00565390" w:rsidRPr="00AA5FB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65390" w:rsidRPr="00AA5FB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7C28A7" w:rsidRPr="00AA5FBE" w:rsidRDefault="00565390" w:rsidP="00EC4E2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A5FBE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ORGANIZATORZY:</w:t>
      </w:r>
    </w:p>
    <w:p w:rsidR="00AA5FBE" w:rsidRPr="00AA5FBE" w:rsidRDefault="007C28A7" w:rsidP="00AA5F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Uczestnicy konkursu wykonują jedną pracę w formacie</w:t>
      </w:r>
    </w:p>
    <w:p w:rsidR="00EC4E23" w:rsidRDefault="007C28A7" w:rsidP="00EC4E23">
      <w:pPr>
        <w:tabs>
          <w:tab w:val="left" w:pos="567"/>
        </w:tabs>
        <w:autoSpaceDE w:val="0"/>
        <w:autoSpaceDN w:val="0"/>
        <w:adjustRightInd w:val="0"/>
        <w:spacing w:after="0"/>
        <w:ind w:left="75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="00AA5FBE"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="00EC4E23">
        <w:rPr>
          <w:rFonts w:ascii="Palatino Linotype" w:hAnsi="Palatino Linotype" w:cs="TimesNewRomanPSMT"/>
          <w:color w:val="000000"/>
          <w:sz w:val="28"/>
          <w:szCs w:val="28"/>
        </w:rPr>
        <w:t xml:space="preserve">  </w:t>
      </w:r>
      <w:r w:rsidR="00AA5FBE"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A3</w:t>
      </w:r>
      <w:r w:rsid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wybranymi  przez siebie technikami takimi jak: rysowanie, </w:t>
      </w:r>
      <w:r w:rsid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</w:p>
    <w:p w:rsidR="00EC4E23" w:rsidRDefault="00EC4E23" w:rsidP="00EC4E23">
      <w:pPr>
        <w:tabs>
          <w:tab w:val="left" w:pos="567"/>
        </w:tabs>
        <w:autoSpaceDE w:val="0"/>
        <w:autoSpaceDN w:val="0"/>
        <w:adjustRightInd w:val="0"/>
        <w:spacing w:after="0"/>
        <w:ind w:left="75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 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>malowanie, wyklejanie itp.</w:t>
      </w:r>
      <w:r w:rsidR="007C28A7"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Do pracy wymagane jest dołączenie </w:t>
      </w:r>
    </w:p>
    <w:p w:rsidR="00EC4E23" w:rsidRDefault="00EC4E23" w:rsidP="00EC4E23">
      <w:pPr>
        <w:tabs>
          <w:tab w:val="left" w:pos="567"/>
        </w:tabs>
        <w:autoSpaceDE w:val="0"/>
        <w:autoSpaceDN w:val="0"/>
        <w:adjustRightInd w:val="0"/>
        <w:spacing w:after="0"/>
        <w:ind w:left="75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</w:t>
      </w:r>
      <w:r w:rsidR="007C28A7"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>pisemnej zgody rodzica/opiekuna prawnego na udział w konkursie</w:t>
      </w:r>
    </w:p>
    <w:p w:rsidR="00EC4E23" w:rsidRDefault="00EC4E23" w:rsidP="00EC4E23">
      <w:pPr>
        <w:tabs>
          <w:tab w:val="left" w:pos="567"/>
        </w:tabs>
        <w:autoSpaceDE w:val="0"/>
        <w:autoSpaceDN w:val="0"/>
        <w:adjustRightInd w:val="0"/>
        <w:spacing w:after="0"/>
        <w:ind w:left="75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</w:t>
      </w:r>
      <w:r w:rsidR="007C28A7"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i przetwarzanie danych osobowych. Wzór oświadczenia   </w:t>
      </w:r>
    </w:p>
    <w:p w:rsidR="00EC4E23" w:rsidRDefault="00EC4E23" w:rsidP="00EC4E23">
      <w:pPr>
        <w:tabs>
          <w:tab w:val="left" w:pos="567"/>
        </w:tabs>
        <w:autoSpaceDE w:val="0"/>
        <w:autoSpaceDN w:val="0"/>
        <w:adjustRightInd w:val="0"/>
        <w:spacing w:after="0"/>
        <w:ind w:left="75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</w:t>
      </w:r>
      <w:r w:rsidR="007C28A7"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>w załączeniu.</w:t>
      </w: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</w:t>
      </w:r>
      <w:r w:rsidR="007C28A7"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>Prace do których nie zostaną   dołączone  w/w pisemne</w:t>
      </w:r>
    </w:p>
    <w:p w:rsidR="007C28A7" w:rsidRPr="00AA5FBE" w:rsidRDefault="00EC4E23" w:rsidP="00EC4E23">
      <w:pPr>
        <w:tabs>
          <w:tab w:val="left" w:pos="567"/>
        </w:tabs>
        <w:autoSpaceDE w:val="0"/>
        <w:autoSpaceDN w:val="0"/>
        <w:adjustRightInd w:val="0"/>
        <w:spacing w:after="0"/>
        <w:ind w:left="75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oświadczenia  nie będą dopuszczone do konkursu.</w:t>
      </w:r>
    </w:p>
    <w:p w:rsidR="007C28A7" w:rsidRPr="00AA5FBE" w:rsidRDefault="007C28A7" w:rsidP="00EC4E2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 </w:t>
      </w:r>
      <w:r w:rsidR="00EC4E23">
        <w:rPr>
          <w:rFonts w:ascii="Palatino Linotype" w:hAnsi="Palatino Linotype" w:cs="TimesNewRomanPSMT"/>
          <w:color w:val="000000"/>
          <w:sz w:val="28"/>
          <w:szCs w:val="28"/>
        </w:rPr>
        <w:t xml:space="preserve">  </w:t>
      </w: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Po za tym każdą pracę należy opatrzyć metryczką zawierającą:</w:t>
      </w:r>
    </w:p>
    <w:p w:rsidR="007C28A7" w:rsidRPr="00AA5FBE" w:rsidRDefault="00EC4E23" w:rsidP="007C28A7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 xml:space="preserve">   </w:t>
      </w:r>
      <w:r w:rsidR="007C28A7" w:rsidRPr="00AA5FBE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- imię i nazwisko, wiek autora,</w:t>
      </w:r>
    </w:p>
    <w:p w:rsidR="007C28A7" w:rsidRPr="00AA5FBE" w:rsidRDefault="00EC4E23" w:rsidP="007C28A7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 xml:space="preserve">   </w:t>
      </w:r>
      <w:r w:rsidR="007C28A7" w:rsidRPr="00AA5FBE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- tytuł pracy,</w:t>
      </w:r>
    </w:p>
    <w:p w:rsidR="007C28A7" w:rsidRPr="00AA5FBE" w:rsidRDefault="00EC4E23" w:rsidP="007C28A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 xml:space="preserve">   </w:t>
      </w:r>
      <w:r w:rsidR="007C28A7" w:rsidRPr="00AA5FBE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- nazwę i adres szkoły,</w:t>
      </w:r>
    </w:p>
    <w:p w:rsidR="00AA5FBE" w:rsidRDefault="00EC4E23" w:rsidP="00EC4E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 xml:space="preserve">   </w:t>
      </w:r>
      <w:r w:rsidR="007C28A7" w:rsidRPr="00AA5FBE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- imię i nazwisko nauczyciela – opiekuna.</w:t>
      </w:r>
    </w:p>
    <w:p w:rsidR="00EC4E23" w:rsidRDefault="00AA5FBE" w:rsidP="00EC4E23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 xml:space="preserve">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>2.</w:t>
      </w:r>
      <w:r w:rsidR="00EC4E23"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Zgłoszenie prac do konkursu jest równoznaczne z przekazaniem </w:t>
      </w:r>
    </w:p>
    <w:p w:rsidR="00EC4E23" w:rsidRDefault="00EC4E23" w:rsidP="00EC4E23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 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praw </w:t>
      </w:r>
      <w:r w:rsid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>autorskich   na rzecz organizatora w zakresie o którym mowa</w:t>
      </w:r>
    </w:p>
    <w:p w:rsidR="00EC4E23" w:rsidRDefault="00EC4E23" w:rsidP="00EC4E23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w art. 50 ustawy z dnia 4 lutego  1994r.o prawach autorskich</w:t>
      </w:r>
    </w:p>
    <w:p w:rsidR="007C28A7" w:rsidRPr="00AA5FBE" w:rsidRDefault="00EC4E23" w:rsidP="00EC4E23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i prawach pokrewnych (</w:t>
      </w:r>
      <w:proofErr w:type="spellStart"/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>t.j</w:t>
      </w:r>
      <w:proofErr w:type="spellEnd"/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. Dz. U. z 2006r. Nr 90, poz.  631, z </w:t>
      </w:r>
      <w:proofErr w:type="spellStart"/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>póź</w:t>
      </w:r>
      <w:proofErr w:type="spellEnd"/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. zm.) </w:t>
      </w:r>
    </w:p>
    <w:p w:rsidR="00EC4E23" w:rsidRDefault="007C28A7" w:rsidP="007C28A7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3.</w:t>
      </w:r>
      <w:r w:rsidR="00EC4E23"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Przekazując pracę na konkurs, uczestnik zgadza się na ekspozycję </w:t>
      </w:r>
    </w:p>
    <w:p w:rsidR="00AA5FBE" w:rsidRDefault="00EC4E23" w:rsidP="007C28A7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 </w:t>
      </w:r>
      <w:r w:rsidR="007C28A7"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>pracy podczas   obchodów Dnia Ziemi w Gminnym Ośrodku Kultury</w:t>
      </w:r>
    </w:p>
    <w:p w:rsidR="007C28A7" w:rsidRDefault="00EC4E23" w:rsidP="007C28A7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</w:t>
      </w:r>
      <w:r w:rsidR="007C28A7" w:rsidRPr="00AA5FBE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i Zespole Szkół nr1  w Milejowie.</w:t>
      </w:r>
    </w:p>
    <w:p w:rsidR="00EC4E23" w:rsidRDefault="00EC4E23" w:rsidP="007C28A7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</w:p>
    <w:p w:rsidR="00EC4E23" w:rsidRDefault="00EC4E23" w:rsidP="007C28A7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</w:p>
    <w:p w:rsidR="00EC4E23" w:rsidRPr="00AA5FBE" w:rsidRDefault="00EC4E23" w:rsidP="007C28A7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</w:p>
    <w:p w:rsidR="007C28A7" w:rsidRPr="00AA5FBE" w:rsidRDefault="007C28A7" w:rsidP="007C2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color w:val="000000"/>
          <w:sz w:val="28"/>
          <w:szCs w:val="28"/>
        </w:rPr>
      </w:pPr>
    </w:p>
    <w:p w:rsidR="007C28A7" w:rsidRP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 w:rsidRPr="00AA5FBE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VI. Termin i warunki dostarczenia prac</w:t>
      </w:r>
    </w:p>
    <w:p w:rsid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Prace można składać osobiście w sekretariacie Zespołu Szkół nr1</w:t>
      </w:r>
    </w:p>
    <w:p w:rsid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lastRenderedPageBreak/>
        <w:t xml:space="preserve"> w Milejowie lub przesłać pocztą na adres: Zespół Szkół nr1 w Milejowie, 21-020 Milejów, ul. Szkolna1 z dopiskiem na kopercie konk</w:t>
      </w:r>
      <w:r w:rsidR="00121FCA" w:rsidRPr="00AA5FBE">
        <w:rPr>
          <w:rFonts w:ascii="Palatino Linotype" w:hAnsi="Palatino Linotype" w:cs="TimesNewRomanPSMT"/>
          <w:color w:val="000000"/>
          <w:sz w:val="28"/>
          <w:szCs w:val="28"/>
        </w:rPr>
        <w:t>urs plastyczny, w terminie do 25</w:t>
      </w: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.04.2017r. (liczy się data stempla pocztowego). Prace przesłane po terminie nie będą oceniane.</w:t>
      </w:r>
    </w:p>
    <w:p w:rsidR="00EC4E23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O wynikach konkursu, a także o terminie wręczenia nagród placówki oświatowe zostaną poinformowane odrębnym pismem. Poza tym wyniki konkursu, a także nagrodzone prace będą umieszczone na stronie </w:t>
      </w:r>
      <w:r w:rsidRPr="00AA5FBE">
        <w:rPr>
          <w:rFonts w:ascii="Palatino Linotype" w:hAnsi="Palatino Linotype" w:cs="TimesNewRomanPSMT"/>
          <w:sz w:val="28"/>
          <w:szCs w:val="28"/>
        </w:rPr>
        <w:t xml:space="preserve">internetowej </w:t>
      </w:r>
      <w:hyperlink r:id="rId7" w:history="1">
        <w:r w:rsidR="00AA5FBE" w:rsidRPr="005A6C1D">
          <w:rPr>
            <w:rStyle w:val="Hipercze"/>
            <w:rFonts w:ascii="Palatino Linotype" w:hAnsi="Palatino Linotype" w:cs="TimesNewRomanPSMT"/>
            <w:sz w:val="28"/>
            <w:szCs w:val="28"/>
          </w:rPr>
          <w:t>www.szkolamilejow@.eu</w:t>
        </w:r>
      </w:hyperlink>
      <w:r w:rsidR="00AA5FBE">
        <w:rPr>
          <w:rFonts w:ascii="Palatino Linotype" w:hAnsi="Palatino Linotype" w:cs="TimesNewRomanPSMT"/>
          <w:sz w:val="28"/>
          <w:szCs w:val="28"/>
        </w:rPr>
        <w:t xml:space="preserve">. </w:t>
      </w: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Na uroczystość wręczenia nagród zostaną zaproszeni nagrodzeni uczniowie wraz </w:t>
      </w:r>
    </w:p>
    <w:p w:rsidR="007C28A7" w:rsidRP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z nauczycielami - opiekunami.</w:t>
      </w:r>
    </w:p>
    <w:p w:rsidR="007C28A7" w:rsidRP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 w:rsidRPr="00AA5FBE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 xml:space="preserve"> VII. Ocena prac i zasady przyznawania nagród</w:t>
      </w:r>
    </w:p>
    <w:p w:rsidR="007C28A7" w:rsidRP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1. O wyłonieniu zwycięzców konkursu decyduje powołana w tym celu komisja konkursowa.</w:t>
      </w:r>
    </w:p>
    <w:p w:rsidR="007C28A7" w:rsidRP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2. Komisja oceniać będzie:</w:t>
      </w:r>
    </w:p>
    <w:p w:rsidR="007C28A7" w:rsidRP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- zgodność pracy z tematyką konkursu,</w:t>
      </w:r>
    </w:p>
    <w:p w:rsidR="007C28A7" w:rsidRP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- estetykę wykonania pracy,</w:t>
      </w:r>
    </w:p>
    <w:p w:rsidR="007C28A7" w:rsidRP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- pomysłowość,</w:t>
      </w:r>
    </w:p>
    <w:p w:rsidR="007C28A7" w:rsidRP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- dobór kolorów.</w:t>
      </w:r>
    </w:p>
    <w:p w:rsid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3. Jury wybierze trzy prace z każdej kategorii przyznając I, II i III miejsce. </w:t>
      </w:r>
    </w:p>
    <w:p w:rsidR="00AA5FBE" w:rsidRDefault="00AA5FBE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>Po za tym</w:t>
      </w: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komisja konkursowa dodatkowo wyłoni ze wszystkich </w:t>
      </w:r>
    </w:p>
    <w:p w:rsidR="007C28A7" w:rsidRPr="00AA5FBE" w:rsidRDefault="00AA5FBE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>nadesłanych prac cztery prace, które zostaną wyróżnione.</w:t>
      </w:r>
    </w:p>
    <w:p w:rsidR="007C28A7" w:rsidRP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 w:rsidRPr="00AA5FBE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 xml:space="preserve"> VIII. Postanowienia końcowe</w:t>
      </w:r>
    </w:p>
    <w:p w:rsidR="007C28A7" w:rsidRP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1. Prace zgłoszone na konkurs nie będą odsyłane.</w:t>
      </w:r>
    </w:p>
    <w:p w:rsid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>2. Organizator zastrzega sobie prawo odwołania konkursu w przypadku</w:t>
      </w:r>
    </w:p>
    <w:p w:rsidR="007C28A7" w:rsidRPr="00AA5FBE" w:rsidRDefault="00AA5FBE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zbyt małej liczby zgłoszonych prac.</w:t>
      </w:r>
    </w:p>
    <w:p w:rsidR="00AA5FBE" w:rsidRDefault="007C28A7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3. W sprawach nieuregulowanych niniejszym Regulaminem decyduje </w:t>
      </w:r>
      <w:r w:rsid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 </w:t>
      </w:r>
    </w:p>
    <w:p w:rsidR="007C28A7" w:rsidRPr="00AA5FBE" w:rsidRDefault="00AA5FBE" w:rsidP="00EC4E2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 </w:t>
      </w:r>
      <w:r w:rsidR="007C28A7" w:rsidRPr="00AA5FBE">
        <w:rPr>
          <w:rFonts w:ascii="Palatino Linotype" w:hAnsi="Palatino Linotype" w:cs="TimesNewRomanPSMT"/>
          <w:color w:val="000000"/>
          <w:sz w:val="28"/>
          <w:szCs w:val="28"/>
        </w:rPr>
        <w:t>Organizator.</w:t>
      </w:r>
    </w:p>
    <w:p w:rsidR="007C28A7" w:rsidRPr="00AA5FBE" w:rsidRDefault="007C28A7" w:rsidP="00EC4E23">
      <w:pPr>
        <w:spacing w:after="0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4. Regulamin konkursu jest dostępny na stronie internetowej </w:t>
      </w:r>
    </w:p>
    <w:p w:rsidR="007C28A7" w:rsidRPr="00AA5FBE" w:rsidRDefault="007C28A7" w:rsidP="00EC4E23">
      <w:pPr>
        <w:spacing w:after="0"/>
        <w:jc w:val="both"/>
        <w:rPr>
          <w:rFonts w:ascii="Palatino Linotype" w:hAnsi="Palatino Linotype" w:cs="TimesNewRomanPSMT"/>
          <w:sz w:val="28"/>
          <w:szCs w:val="28"/>
        </w:rPr>
      </w:pPr>
      <w:r w:rsidRPr="00AA5FBE">
        <w:rPr>
          <w:rFonts w:ascii="Palatino Linotype" w:hAnsi="Palatino Linotype" w:cs="TimesNewRomanPSMT"/>
          <w:color w:val="000000"/>
          <w:sz w:val="28"/>
          <w:szCs w:val="28"/>
        </w:rPr>
        <w:t xml:space="preserve">   </w:t>
      </w:r>
      <w:hyperlink r:id="rId8" w:history="1">
        <w:r w:rsidRPr="00AA5FBE">
          <w:rPr>
            <w:rStyle w:val="Hipercze"/>
            <w:rFonts w:ascii="Palatino Linotype" w:hAnsi="Palatino Linotype" w:cs="TimesNewRomanPSMT"/>
            <w:sz w:val="28"/>
            <w:szCs w:val="28"/>
          </w:rPr>
          <w:t>www.szkolamilejow@.eu</w:t>
        </w:r>
      </w:hyperlink>
      <w:r w:rsidR="00AA5FBE">
        <w:rPr>
          <w:sz w:val="28"/>
          <w:szCs w:val="28"/>
        </w:rPr>
        <w:t xml:space="preserve">  w zakładce ogłoszenia.</w:t>
      </w:r>
    </w:p>
    <w:p w:rsidR="00AA5FBE" w:rsidRDefault="00AA5FBE" w:rsidP="00565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259" w:rsidRDefault="00B91259" w:rsidP="00565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5390" w:rsidRPr="00AA5FBE" w:rsidRDefault="00AA5FBE" w:rsidP="00565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A5FBE">
        <w:rPr>
          <w:rFonts w:ascii="Times New Roman" w:eastAsia="Times New Roman" w:hAnsi="Times New Roman" w:cs="Times New Roman"/>
          <w:sz w:val="36"/>
          <w:szCs w:val="36"/>
          <w:lang w:eastAsia="pl-PL"/>
        </w:rPr>
        <w:t>Wzór oświadczenia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>.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Zgoda na udział w konkursie: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Wyrażam zgodę na udział mojego dziecka: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1.Imię i nazwisko .....................................................................................................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lastRenderedPageBreak/>
        <w:t>2.Szkoła/przedszkole, wiek, klasa .......................................................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..............................................................................................................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w konkursie ....................................................................................................................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organizowanym przez </w:t>
      </w:r>
      <w:r>
        <w:rPr>
          <w:rFonts w:eastAsia="Times New Roman" w:cstheme="minorHAnsi"/>
          <w:sz w:val="28"/>
          <w:szCs w:val="28"/>
          <w:lang w:eastAsia="pl-PL"/>
        </w:rPr>
        <w:t>Zespół Szkół nr1 w Milejowie.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.................................................................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Podpis rodzica / opiekuna prawnego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ZGODA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Wyrażam zgodę na utrwalenie i bezpłatne wykorzystanie wizerunku mojego dziecka w materiałach </w:t>
      </w:r>
      <w:r>
        <w:rPr>
          <w:rFonts w:eastAsia="Times New Roman" w:cstheme="minorHAnsi"/>
          <w:sz w:val="28"/>
          <w:szCs w:val="28"/>
          <w:lang w:eastAsia="pl-PL"/>
        </w:rPr>
        <w:t xml:space="preserve">drukowanych, na stronie  internetowej </w:t>
      </w:r>
      <w:r w:rsidRPr="00330176">
        <w:rPr>
          <w:rFonts w:eastAsia="Times New Roman" w:cstheme="minorHAnsi"/>
          <w:sz w:val="28"/>
          <w:szCs w:val="28"/>
          <w:lang w:eastAsia="pl-PL"/>
        </w:rPr>
        <w:t xml:space="preserve"> szkoły </w:t>
      </w:r>
      <w:r>
        <w:rPr>
          <w:rFonts w:eastAsia="Times New Roman" w:cstheme="minorHAnsi"/>
          <w:sz w:val="28"/>
          <w:szCs w:val="28"/>
          <w:lang w:eastAsia="pl-PL"/>
        </w:rPr>
        <w:t>.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.................................................................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Podpis rodzica / opiekuna prawnego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Obowiązek informacyjny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1.Administratorem danych osobowych jest </w:t>
      </w:r>
      <w:r>
        <w:rPr>
          <w:rFonts w:eastAsia="Times New Roman" w:cstheme="minorHAnsi"/>
          <w:sz w:val="28"/>
          <w:szCs w:val="28"/>
          <w:lang w:eastAsia="pl-PL"/>
        </w:rPr>
        <w:t>Zespół Szkół nr1 w Milejowie.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2.Dane przetwarzane są w celu realizowania konkursu: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.........................................................................</w:t>
      </w:r>
      <w:r>
        <w:rPr>
          <w:rFonts w:eastAsia="Times New Roman" w:cstheme="minorHAnsi"/>
          <w:sz w:val="28"/>
          <w:szCs w:val="28"/>
          <w:lang w:eastAsia="pl-PL"/>
        </w:rPr>
        <w:t>...............................................</w:t>
      </w:r>
      <w:r w:rsidRPr="00330176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...................................................</w:t>
      </w:r>
      <w:r>
        <w:rPr>
          <w:rFonts w:eastAsia="Times New Roman" w:cstheme="minorHAnsi"/>
          <w:sz w:val="28"/>
          <w:szCs w:val="28"/>
          <w:lang w:eastAsia="pl-PL"/>
        </w:rPr>
        <w:t>...................................................................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3.Dane mogą być udostępniane do partnerów i organizatorów lokalnych tych działań. W szczególności, informacje mogą być udostępniane w postaci: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a.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30176">
        <w:rPr>
          <w:rFonts w:eastAsia="Times New Roman" w:cstheme="minorHAnsi"/>
          <w:sz w:val="28"/>
          <w:szCs w:val="28"/>
          <w:lang w:eastAsia="pl-PL"/>
        </w:rPr>
        <w:t xml:space="preserve">zgłoszeń do udziału,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b.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30176">
        <w:rPr>
          <w:rFonts w:eastAsia="Times New Roman" w:cstheme="minorHAnsi"/>
          <w:sz w:val="28"/>
          <w:szCs w:val="28"/>
          <w:lang w:eastAsia="pl-PL"/>
        </w:rPr>
        <w:t xml:space="preserve">relacji,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c.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30176">
        <w:rPr>
          <w:rFonts w:eastAsia="Times New Roman" w:cstheme="minorHAnsi"/>
          <w:sz w:val="28"/>
          <w:szCs w:val="28"/>
          <w:lang w:eastAsia="pl-PL"/>
        </w:rPr>
        <w:t xml:space="preserve">sprawozdań, </w:t>
      </w:r>
    </w:p>
    <w:p w:rsidR="00AA5FBE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d.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30176">
        <w:rPr>
          <w:rFonts w:eastAsia="Times New Roman" w:cstheme="minorHAnsi"/>
          <w:sz w:val="28"/>
          <w:szCs w:val="28"/>
          <w:lang w:eastAsia="pl-PL"/>
        </w:rPr>
        <w:t>wypracowanych przez uczniów materiałów.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 Dane mogą być publikowane i udostępniane: </w:t>
      </w:r>
    </w:p>
    <w:p w:rsidR="00AA5FBE" w:rsidRPr="00330176" w:rsidRDefault="00AA5FBE" w:rsidP="00AA5FB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na stronie internetowej szkoły, w mediach oraz w materiałach promujących  działalność szkoły.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4.W treści publikacji i materiałów mogą pojawić się dane takie jak: imię, nazwisko, klasa, szkoła/przedszkole, osiągnięte wyniki, wiek, wizerunek.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5.Macie Państwo prawo do wglądu i poprawiania treści swoich danych osobowych. Macie Państwo prawo do wniesienia sprzeciwu wobec udostępniania danych innym podmiotom. </w:t>
      </w:r>
    </w:p>
    <w:p w:rsidR="00AA5FBE" w:rsidRPr="00330176" w:rsidRDefault="00AA5FBE" w:rsidP="00AA5FB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6.Podanie danych jest dobrowolne, jednocześnie odmowa podania danych może być powodem braku możliwości udziału w wybranych działaniach. </w:t>
      </w:r>
    </w:p>
    <w:p w:rsidR="00DD15FE" w:rsidRDefault="00DD15FE"/>
    <w:sectPr w:rsidR="00DD15FE" w:rsidSect="006409E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94223"/>
    <w:multiLevelType w:val="hybridMultilevel"/>
    <w:tmpl w:val="2B56FC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70B79"/>
    <w:multiLevelType w:val="hybridMultilevel"/>
    <w:tmpl w:val="6B76187C"/>
    <w:lvl w:ilvl="0" w:tplc="628AE6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1C344FE"/>
    <w:multiLevelType w:val="hybridMultilevel"/>
    <w:tmpl w:val="BF86F198"/>
    <w:lvl w:ilvl="0" w:tplc="2E389D30">
      <w:start w:val="1"/>
      <w:numFmt w:val="decimal"/>
      <w:lvlText w:val="%1."/>
      <w:lvlJc w:val="left"/>
      <w:pPr>
        <w:ind w:left="660" w:hanging="360"/>
      </w:pPr>
      <w:rPr>
        <w:rFonts w:eastAsiaTheme="minorHAnsi" w:cs="TimesNewRomanPSMT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1B86198"/>
    <w:multiLevelType w:val="hybridMultilevel"/>
    <w:tmpl w:val="6B96F118"/>
    <w:lvl w:ilvl="0" w:tplc="A4DAD8B0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5390"/>
    <w:rsid w:val="000E07C1"/>
    <w:rsid w:val="00121FCA"/>
    <w:rsid w:val="00365C67"/>
    <w:rsid w:val="003B5F0C"/>
    <w:rsid w:val="00565390"/>
    <w:rsid w:val="006409E8"/>
    <w:rsid w:val="007C28A7"/>
    <w:rsid w:val="007D6113"/>
    <w:rsid w:val="008E0634"/>
    <w:rsid w:val="00AA5FBE"/>
    <w:rsid w:val="00AF6FFD"/>
    <w:rsid w:val="00B91259"/>
    <w:rsid w:val="00DD15FE"/>
    <w:rsid w:val="00EC4E23"/>
    <w:rsid w:val="00F6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5FE"/>
  </w:style>
  <w:style w:type="paragraph" w:styleId="Nagwek2">
    <w:name w:val="heading 2"/>
    <w:basedOn w:val="Normalny"/>
    <w:link w:val="Nagwek2Znak"/>
    <w:uiPriority w:val="9"/>
    <w:qFormat/>
    <w:rsid w:val="00565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539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6539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6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5390"/>
    <w:rPr>
      <w:b/>
      <w:bCs/>
    </w:rPr>
  </w:style>
  <w:style w:type="paragraph" w:styleId="Akapitzlist">
    <w:name w:val="List Paragraph"/>
    <w:basedOn w:val="Normalny"/>
    <w:uiPriority w:val="34"/>
    <w:qFormat/>
    <w:rsid w:val="00AF6F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kolamilejow@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kolamilejow@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sp15.opole.pl/konkursy/1204-konkurs-plastyczny-moje-ulubione-zwierze-charakterystyczne-dla-danej-krain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J23</dc:creator>
  <cp:lastModifiedBy>J23</cp:lastModifiedBy>
  <cp:revision>4</cp:revision>
  <dcterms:created xsi:type="dcterms:W3CDTF">2017-03-13T19:57:00Z</dcterms:created>
  <dcterms:modified xsi:type="dcterms:W3CDTF">2017-04-02T16:19:00Z</dcterms:modified>
</cp:coreProperties>
</file>