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1F" w:rsidRPr="008B351F" w:rsidRDefault="008B351F" w:rsidP="008B351F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u w:val="single"/>
          <w:shd w:val="clear" w:color="auto" w:fill="FFFFFF"/>
        </w:rPr>
      </w:pPr>
      <w:r w:rsidRPr="008B351F">
        <w:rPr>
          <w:rFonts w:ascii="Tahoma" w:hAnsi="Tahoma" w:cs="Tahoma"/>
          <w:b/>
          <w:color w:val="000000"/>
          <w:sz w:val="26"/>
          <w:szCs w:val="26"/>
          <w:u w:val="single"/>
          <w:shd w:val="clear" w:color="auto" w:fill="FFFFFF"/>
        </w:rPr>
        <w:t>Wykaz podręczników do języka niemieckiego</w:t>
      </w:r>
    </w:p>
    <w:p w:rsidR="008B351F" w:rsidRDefault="008B351F" w:rsidP="008B351F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u w:val="single"/>
          <w:shd w:val="clear" w:color="auto" w:fill="FFFFFF"/>
        </w:rPr>
      </w:pPr>
      <w:r w:rsidRPr="008B351F">
        <w:rPr>
          <w:rFonts w:ascii="Tahoma" w:hAnsi="Tahoma" w:cs="Tahoma"/>
          <w:b/>
          <w:color w:val="000000"/>
          <w:sz w:val="26"/>
          <w:szCs w:val="26"/>
          <w:u w:val="single"/>
          <w:shd w:val="clear" w:color="auto" w:fill="FFFFFF"/>
        </w:rPr>
        <w:t xml:space="preserve"> w roku szkolnym 2020/2021</w:t>
      </w:r>
    </w:p>
    <w:p w:rsidR="008B351F" w:rsidRDefault="008B351F" w:rsidP="008B351F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u w:val="single"/>
          <w:shd w:val="clear" w:color="auto" w:fill="FFFFFF"/>
        </w:rPr>
      </w:pPr>
    </w:p>
    <w:p w:rsidR="008B351F" w:rsidRPr="008B351F" w:rsidRDefault="008B351F" w:rsidP="008B351F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u w:val="single"/>
          <w:shd w:val="clear" w:color="auto" w:fill="FFFFFF"/>
        </w:rPr>
      </w:pPr>
      <w:bookmarkStart w:id="0" w:name="_GoBack"/>
      <w:bookmarkEnd w:id="0"/>
    </w:p>
    <w:p w:rsidR="008B351F" w:rsidRPr="008B351F" w:rsidRDefault="008B351F" w:rsidP="008B351F">
      <w:pPr>
        <w:jc w:val="center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Klasa 4 Podręcznik do języka niemieckiego dla klasy IV Und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so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weiter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neu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1. Materiały ćwiczeniowe do języka niemieckiego dla klasy IV</w:t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Wyd. Szkol. PWN Autorzy: Marta Kozubska, Ewa Krawczyk, Lucyna Zastąpiło</w:t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Klasa 5 Podręcznik do języka niemieckiego dla klasy V Und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so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weiter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neu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1. Materiały ćwiczeniowe do języka niemieckiego dla klasy V</w:t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Wyd. Szkol. PWN Autorzy: Marta Kozubska, Ewa Krawczyk, Lucyna Zastąpiło</w:t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Klasa 6 Podręcznik do języka niemieckiego dla klasy VI Und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so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weiter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neu</w:t>
      </w:r>
      <w:proofErr w:type="spellEnd"/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1. Materiały ćwiczeniowe do języka niemieckiego dla klasy VI</w:t>
      </w:r>
      <w:r w:rsidRPr="008B351F">
        <w:rPr>
          <w:rFonts w:ascii="Tahoma" w:hAnsi="Tahoma" w:cs="Tahoma"/>
          <w:color w:val="000000"/>
          <w:sz w:val="24"/>
          <w:szCs w:val="24"/>
        </w:rPr>
        <w:br/>
      </w:r>
      <w:r w:rsidRPr="008B351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Wyd. Szkol. PWN Autorzy: Marta Kozubska, Ewa Krawczyk, Lucyna Zastąpiło</w:t>
      </w:r>
    </w:p>
    <w:p w:rsidR="00244DC6" w:rsidRPr="008B351F" w:rsidRDefault="00244DC6"/>
    <w:sectPr w:rsidR="00244DC6" w:rsidRPr="008B3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1F"/>
    <w:rsid w:val="00244DC6"/>
    <w:rsid w:val="008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5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2020-08-12T09:06:00Z</dcterms:created>
  <dcterms:modified xsi:type="dcterms:W3CDTF">2020-08-12T09:08:00Z</dcterms:modified>
</cp:coreProperties>
</file>